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6F676" w14:textId="2036CA21" w:rsidR="007967EA" w:rsidRPr="008247A1" w:rsidRDefault="007967EA">
      <w:pPr>
        <w:rPr>
          <w:rFonts w:hint="eastAsia"/>
        </w:rPr>
      </w:pPr>
    </w:p>
    <w:p w14:paraId="27BAE6A6" w14:textId="64452C84" w:rsidR="00761ADA" w:rsidRDefault="00761ADA">
      <w:pPr>
        <w:spacing w:after="120"/>
        <w:rPr>
          <w:rFonts w:ascii="Times New Roman" w:eastAsia="Times New Roman" w:hAnsi="Times New Roman" w:cs="Times New Roman"/>
          <w:b/>
          <w:lang w:bidi="ar"/>
        </w:rPr>
      </w:pPr>
    </w:p>
    <w:p w14:paraId="68AC214C" w14:textId="69EEA2E9" w:rsidR="00761ADA" w:rsidRDefault="00761ADA" w:rsidP="00D16739">
      <w:pPr>
        <w:jc w:val="both"/>
        <w:rPr>
          <w:rFonts w:hint="eastAsia"/>
          <w:b/>
        </w:rPr>
      </w:pPr>
      <w:r>
        <w:rPr>
          <w:b/>
        </w:rPr>
        <w:t xml:space="preserve">CALENDARUL DE DESFĂȘURARE A CONCURSULUI CE VA FI ORGANIZAT PENTRU OCUPAREA </w:t>
      </w:r>
      <w:r w:rsidR="00FA28C7">
        <w:rPr>
          <w:b/>
        </w:rPr>
        <w:t xml:space="preserve">POSTULUI VACANT DE </w:t>
      </w:r>
      <w:r>
        <w:rPr>
          <w:b/>
        </w:rPr>
        <w:t xml:space="preserve"> :</w:t>
      </w:r>
    </w:p>
    <w:p w14:paraId="57D5A16B" w14:textId="624330E5" w:rsidR="004208F6" w:rsidRDefault="004208F6" w:rsidP="001C0D7F">
      <w:pPr>
        <w:ind w:left="708"/>
        <w:jc w:val="both"/>
        <w:rPr>
          <w:rFonts w:hint="eastAsia"/>
          <w:b/>
        </w:rPr>
      </w:pPr>
      <w:r>
        <w:rPr>
          <w:b/>
        </w:rPr>
        <w:t xml:space="preserve"> MEDIC REZIDE</w:t>
      </w:r>
      <w:r w:rsidR="006F7CD2">
        <w:rPr>
          <w:b/>
        </w:rPr>
        <w:t>NT AN V –</w:t>
      </w:r>
      <w:proofErr w:type="spellStart"/>
      <w:r w:rsidR="006F7CD2">
        <w:rPr>
          <w:b/>
        </w:rPr>
        <w:t>specialitatea</w:t>
      </w:r>
      <w:proofErr w:type="spellEnd"/>
      <w:r w:rsidR="006F7CD2">
        <w:rPr>
          <w:b/>
        </w:rPr>
        <w:t xml:space="preserve"> ATI</w:t>
      </w:r>
    </w:p>
    <w:p w14:paraId="6DA8DF31" w14:textId="23AC31B0" w:rsidR="00D16739" w:rsidRPr="001C0D7F" w:rsidRDefault="00D16739" w:rsidP="006F7CD2">
      <w:pPr>
        <w:jc w:val="both"/>
        <w:rPr>
          <w:rFonts w:hint="eastAsia"/>
          <w:b/>
        </w:rPr>
      </w:pPr>
    </w:p>
    <w:tbl>
      <w:tblPr>
        <w:tblW w:w="1022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4630"/>
        <w:gridCol w:w="4961"/>
      </w:tblGrid>
      <w:tr w:rsidR="00761ADA" w14:paraId="03E95BB0" w14:textId="77777777" w:rsidTr="00BB34A0">
        <w:trPr>
          <w:trHeight w:val="5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65F51" w14:textId="77777777" w:rsidR="00761ADA" w:rsidRDefault="00761ADA">
            <w:pPr>
              <w:pStyle w:val="TableParagraph"/>
              <w:spacing w:line="270" w:lineRule="atLeast"/>
              <w:ind w:left="141" w:right="113" w:firstLine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5FD1" w14:textId="77777777" w:rsidR="00761ADA" w:rsidRDefault="00761ADA">
            <w:pPr>
              <w:pStyle w:val="TableParagraph"/>
              <w:spacing w:before="138"/>
              <w:ind w:left="94"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Activităţi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FDA60" w14:textId="77777777" w:rsidR="00761ADA" w:rsidRDefault="00761ADA">
            <w:pPr>
              <w:pStyle w:val="TableParagraph"/>
              <w:ind w:left="206" w:right="1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și ora</w:t>
            </w:r>
          </w:p>
        </w:tc>
      </w:tr>
      <w:tr w:rsidR="00761ADA" w14:paraId="043DA362" w14:textId="77777777" w:rsidTr="00BB34A0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F1501" w14:textId="77777777" w:rsidR="00761ADA" w:rsidRDefault="00761ADA">
            <w:pPr>
              <w:pStyle w:val="TableParagraph"/>
              <w:spacing w:before="146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58555" w14:textId="77777777" w:rsidR="00761ADA" w:rsidRDefault="00761ADA">
            <w:pPr>
              <w:pStyle w:val="TableParagraph"/>
              <w:spacing w:line="270" w:lineRule="atLeast"/>
              <w:ind w:left="107" w:right="87"/>
            </w:pPr>
            <w:r>
              <w:t xml:space="preserve">Publicarea anunțului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C9AC" w14:textId="3AA6F0FF" w:rsidR="00761ADA" w:rsidRDefault="006F7CD2">
            <w:pPr>
              <w:pStyle w:val="TableParagraph"/>
              <w:ind w:left="207" w:right="197"/>
              <w:jc w:val="both"/>
            </w:pPr>
            <w:r>
              <w:t>23.08.2024</w:t>
            </w:r>
          </w:p>
        </w:tc>
      </w:tr>
      <w:tr w:rsidR="00761ADA" w14:paraId="483AFB31" w14:textId="77777777" w:rsidTr="00BB34A0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8D30" w14:textId="77777777" w:rsidR="00761ADA" w:rsidRDefault="00761ADA">
            <w:pPr>
              <w:pStyle w:val="TableParagraph"/>
              <w:spacing w:before="146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2592E" w14:textId="77777777" w:rsidR="00761ADA" w:rsidRDefault="00761ADA">
            <w:pPr>
              <w:pStyle w:val="TableParagraph"/>
              <w:spacing w:line="270" w:lineRule="atLeast"/>
              <w:ind w:left="107" w:right="87"/>
            </w:pPr>
            <w:r>
              <w:t>Depunerea dosarelor de participare la concurs la adresa: Spitalul Orasenesc Baia de Arama str. Iulian Predescu nr. 12, Baia de Arama, judeţul Mehedinti.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42563" w14:textId="6B23CF11" w:rsidR="00761ADA" w:rsidRDefault="00761ADA" w:rsidP="006F7CD2">
            <w:pPr>
              <w:pStyle w:val="TableParagraph"/>
              <w:ind w:left="207" w:right="197"/>
              <w:jc w:val="both"/>
            </w:pPr>
            <w:r>
              <w:t xml:space="preserve">Din data de  </w:t>
            </w:r>
            <w:r w:rsidR="006F7CD2">
              <w:t>26.08.2024</w:t>
            </w:r>
            <w:r>
              <w:t xml:space="preserve"> pana la </w:t>
            </w:r>
            <w:r w:rsidR="006F7CD2">
              <w:t>06.09.2024</w:t>
            </w:r>
            <w:r w:rsidR="002C5A51">
              <w:t xml:space="preserve"> de la ora 8,00 la ora 16</w:t>
            </w:r>
            <w:r>
              <w:t>.00</w:t>
            </w:r>
          </w:p>
        </w:tc>
      </w:tr>
      <w:tr w:rsidR="00761ADA" w14:paraId="3426A5CB" w14:textId="77777777" w:rsidTr="00BB34A0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3516F" w14:textId="77777777" w:rsidR="00761ADA" w:rsidRDefault="00761ADA">
            <w:pPr>
              <w:pStyle w:val="TableParagraph"/>
              <w:spacing w:before="145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7BF80" w14:textId="77777777" w:rsidR="00761ADA" w:rsidRDefault="00761ADA">
            <w:pPr>
              <w:pStyle w:val="TableParagraph"/>
              <w:spacing w:before="85"/>
              <w:ind w:left="107"/>
            </w:pPr>
            <w:r>
              <w:t>Selecţia</w:t>
            </w:r>
            <w:r>
              <w:rPr>
                <w:spacing w:val="-3"/>
              </w:rPr>
              <w:t xml:space="preserve"> </w:t>
            </w:r>
            <w:r>
              <w:t>dosarelor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către</w:t>
            </w:r>
            <w:r>
              <w:rPr>
                <w:spacing w:val="-1"/>
              </w:rPr>
              <w:t xml:space="preserve"> </w:t>
            </w:r>
            <w:r>
              <w:t>membrii</w:t>
            </w:r>
            <w:r>
              <w:rPr>
                <w:spacing w:val="-2"/>
              </w:rPr>
              <w:t xml:space="preserve"> </w:t>
            </w:r>
            <w:r>
              <w:t>comisiei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concurs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A89D6" w14:textId="6ECC7EC1" w:rsidR="00761ADA" w:rsidRDefault="00765DBB" w:rsidP="002C5A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97AE3">
              <w:rPr>
                <w:sz w:val="22"/>
                <w:szCs w:val="22"/>
              </w:rPr>
              <w:t>11</w:t>
            </w:r>
            <w:r w:rsidR="006F7CD2">
              <w:rPr>
                <w:sz w:val="22"/>
                <w:szCs w:val="22"/>
              </w:rPr>
              <w:t>.09.2024</w:t>
            </w:r>
            <w:r w:rsidR="002C5A51">
              <w:rPr>
                <w:sz w:val="22"/>
                <w:szCs w:val="22"/>
              </w:rPr>
              <w:t xml:space="preserve">, </w:t>
            </w:r>
            <w:proofErr w:type="spellStart"/>
            <w:r w:rsidR="002C5A51">
              <w:rPr>
                <w:sz w:val="22"/>
                <w:szCs w:val="22"/>
              </w:rPr>
              <w:t>ora</w:t>
            </w:r>
            <w:proofErr w:type="spellEnd"/>
            <w:r w:rsidR="002C5A51">
              <w:rPr>
                <w:sz w:val="22"/>
                <w:szCs w:val="22"/>
              </w:rPr>
              <w:t xml:space="preserve"> 10</w:t>
            </w:r>
            <w:r w:rsidR="00761ADA">
              <w:rPr>
                <w:sz w:val="22"/>
                <w:szCs w:val="22"/>
              </w:rPr>
              <w:t>,00</w:t>
            </w:r>
          </w:p>
        </w:tc>
      </w:tr>
      <w:tr w:rsidR="00761ADA" w14:paraId="5F9D4635" w14:textId="77777777" w:rsidTr="00BB34A0">
        <w:trPr>
          <w:trHeight w:val="56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3286C" w14:textId="77777777" w:rsidR="00761ADA" w:rsidRDefault="00761ADA">
            <w:pPr>
              <w:pStyle w:val="TableParagraph"/>
              <w:spacing w:before="145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2A29A" w14:textId="77777777" w:rsidR="00761ADA" w:rsidRDefault="00761ADA">
            <w:pPr>
              <w:pStyle w:val="TableParagraph"/>
              <w:spacing w:before="145"/>
              <w:ind w:left="108"/>
            </w:pPr>
            <w:r>
              <w:t>Afişarea</w:t>
            </w:r>
            <w:r>
              <w:rPr>
                <w:spacing w:val="-3"/>
              </w:rPr>
              <w:t xml:space="preserve"> </w:t>
            </w:r>
            <w:r>
              <w:t>rezultatelor</w:t>
            </w:r>
            <w:r>
              <w:rPr>
                <w:spacing w:val="-2"/>
              </w:rPr>
              <w:t xml:space="preserve"> </w:t>
            </w:r>
            <w:r>
              <w:t>selecţiei</w:t>
            </w:r>
            <w:r>
              <w:rPr>
                <w:spacing w:val="-3"/>
              </w:rPr>
              <w:t xml:space="preserve"> </w:t>
            </w:r>
            <w:r>
              <w:t>dosarelor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4F950" w14:textId="103BCDFF" w:rsidR="00761ADA" w:rsidRDefault="00697AE3">
            <w:pPr>
              <w:pStyle w:val="TableParagraph"/>
              <w:ind w:right="197"/>
            </w:pPr>
            <w:r>
              <w:rPr>
                <w:shd w:val="clear" w:color="auto" w:fill="FFFFFF"/>
              </w:rPr>
              <w:t>12</w:t>
            </w:r>
            <w:r w:rsidR="006F7CD2">
              <w:rPr>
                <w:shd w:val="clear" w:color="auto" w:fill="FFFFFF"/>
              </w:rPr>
              <w:t>.09.2024</w:t>
            </w:r>
            <w:r w:rsidR="00761ADA">
              <w:rPr>
                <w:shd w:val="clear" w:color="auto" w:fill="FFFFFF"/>
              </w:rPr>
              <w:t>, ora 16,00</w:t>
            </w:r>
          </w:p>
        </w:tc>
      </w:tr>
      <w:tr w:rsidR="00761ADA" w14:paraId="19E9473F" w14:textId="77777777" w:rsidTr="00BB34A0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B386B" w14:textId="77777777" w:rsidR="00761ADA" w:rsidRDefault="00761ADA">
            <w:pPr>
              <w:pStyle w:val="TableParagraph"/>
              <w:spacing w:before="14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0408D" w14:textId="77777777" w:rsidR="00761ADA" w:rsidRDefault="00761ADA">
            <w:pPr>
              <w:pStyle w:val="TableParagraph"/>
              <w:spacing w:line="270" w:lineRule="atLeast"/>
              <w:ind w:left="107" w:right="1013"/>
            </w:pPr>
            <w:r>
              <w:t xml:space="preserve">Depunerea contestaţiilor privind rezultatele selecţiei </w:t>
            </w:r>
            <w:r>
              <w:rPr>
                <w:spacing w:val="-57"/>
              </w:rPr>
              <w:t xml:space="preserve"> </w:t>
            </w:r>
            <w:r>
              <w:t>dosarelor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95FB5" w14:textId="0C3757E7" w:rsidR="00761ADA" w:rsidRDefault="00697AE3">
            <w:pPr>
              <w:pStyle w:val="TableParagraph"/>
              <w:spacing w:before="1"/>
              <w:ind w:left="0" w:right="197"/>
            </w:pPr>
            <w:r>
              <w:rPr>
                <w:shd w:val="clear" w:color="auto" w:fill="FFFFFF"/>
              </w:rPr>
              <w:t xml:space="preserve">   13</w:t>
            </w:r>
            <w:r w:rsidR="006F7CD2">
              <w:rPr>
                <w:shd w:val="clear" w:color="auto" w:fill="FFFFFF"/>
              </w:rPr>
              <w:t>.09.2024</w:t>
            </w:r>
            <w:r w:rsidR="00761ADA">
              <w:rPr>
                <w:shd w:val="clear" w:color="auto" w:fill="FFFFFF"/>
              </w:rPr>
              <w:t>, de la ora 8,00 la ora 16,00</w:t>
            </w:r>
          </w:p>
        </w:tc>
      </w:tr>
      <w:tr w:rsidR="00761ADA" w14:paraId="6FEE7C42" w14:textId="77777777" w:rsidTr="00BB34A0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DD1C" w14:textId="2B21D355" w:rsidR="00761ADA" w:rsidRDefault="00761ADA">
            <w:pPr>
              <w:pStyle w:val="TableParagraph"/>
              <w:spacing w:before="146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5191" w14:textId="21ECE5CC" w:rsidR="00761ADA" w:rsidRDefault="00761ADA">
            <w:pPr>
              <w:pStyle w:val="TableParagraph"/>
              <w:spacing w:line="270" w:lineRule="atLeast"/>
              <w:ind w:left="107" w:right="1013"/>
            </w:pPr>
            <w:r>
              <w:t>Solutionare contestatii selectie dosare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EBB6" w14:textId="530EA561" w:rsidR="00761ADA" w:rsidRDefault="00C419FA" w:rsidP="002C5A51">
            <w:pPr>
              <w:pStyle w:val="TableParagraph"/>
              <w:spacing w:before="1"/>
              <w:ind w:left="0" w:right="19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  <w:r w:rsidR="00697AE3">
              <w:rPr>
                <w:shd w:val="clear" w:color="auto" w:fill="FFFFFF"/>
              </w:rPr>
              <w:t>16</w:t>
            </w:r>
            <w:r w:rsidR="006F7CD2">
              <w:rPr>
                <w:shd w:val="clear" w:color="auto" w:fill="FFFFFF"/>
              </w:rPr>
              <w:t>.09.2024</w:t>
            </w:r>
            <w:r w:rsidR="002C5A51">
              <w:rPr>
                <w:shd w:val="clear" w:color="auto" w:fill="FFFFFF"/>
              </w:rPr>
              <w:t>, ora 10</w:t>
            </w:r>
            <w:r w:rsidR="00761ADA">
              <w:rPr>
                <w:shd w:val="clear" w:color="auto" w:fill="FFFFFF"/>
              </w:rPr>
              <w:t>,00</w:t>
            </w:r>
          </w:p>
        </w:tc>
      </w:tr>
      <w:tr w:rsidR="00761ADA" w14:paraId="01FBB893" w14:textId="77777777" w:rsidTr="00BB34A0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F00F9" w14:textId="7F8B4346" w:rsidR="00761ADA" w:rsidRDefault="00761ADA">
            <w:pPr>
              <w:pStyle w:val="TableParagraph"/>
              <w:spacing w:before="146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5246F" w14:textId="77777777" w:rsidR="00761ADA" w:rsidRDefault="00761ADA">
            <w:pPr>
              <w:pStyle w:val="TableParagraph"/>
              <w:spacing w:before="146"/>
              <w:ind w:left="108"/>
            </w:pPr>
            <w:r>
              <w:t>Afişarea</w:t>
            </w:r>
            <w:r>
              <w:rPr>
                <w:spacing w:val="-3"/>
              </w:rPr>
              <w:t xml:space="preserve"> </w:t>
            </w:r>
            <w:r>
              <w:t>rezultatului</w:t>
            </w:r>
            <w:r>
              <w:rPr>
                <w:spacing w:val="-3"/>
              </w:rPr>
              <w:t xml:space="preserve"> </w:t>
            </w:r>
            <w:r>
              <w:t>soluţionării</w:t>
            </w:r>
            <w:r>
              <w:rPr>
                <w:spacing w:val="-3"/>
              </w:rPr>
              <w:t xml:space="preserve"> </w:t>
            </w:r>
            <w:r>
              <w:t>contestaţiilor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3896B" w14:textId="17D9D48D" w:rsidR="00761ADA" w:rsidRDefault="00697AE3" w:rsidP="002C5A51">
            <w:pPr>
              <w:pStyle w:val="TableParagraph"/>
              <w:spacing w:before="1"/>
              <w:ind w:left="0" w:right="197"/>
            </w:pPr>
            <w:r>
              <w:rPr>
                <w:shd w:val="clear" w:color="auto" w:fill="FFFFFF"/>
              </w:rPr>
              <w:t xml:space="preserve">  17</w:t>
            </w:r>
            <w:r w:rsidR="006F7CD2">
              <w:rPr>
                <w:shd w:val="clear" w:color="auto" w:fill="FFFFFF"/>
              </w:rPr>
              <w:t>.09.2024</w:t>
            </w:r>
            <w:r w:rsidR="00761ADA">
              <w:rPr>
                <w:shd w:val="clear" w:color="auto" w:fill="FFFFFF"/>
              </w:rPr>
              <w:t>, ora 1</w:t>
            </w:r>
            <w:r w:rsidR="002C5A51">
              <w:rPr>
                <w:shd w:val="clear" w:color="auto" w:fill="FFFFFF"/>
              </w:rPr>
              <w:t>6</w:t>
            </w:r>
            <w:r w:rsidR="00761ADA">
              <w:rPr>
                <w:shd w:val="clear" w:color="auto" w:fill="FFFFFF"/>
              </w:rPr>
              <w:t>,00</w:t>
            </w:r>
          </w:p>
        </w:tc>
      </w:tr>
      <w:tr w:rsidR="00761ADA" w14:paraId="37D2369B" w14:textId="77777777" w:rsidTr="00BB34A0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485B1" w14:textId="606923D7" w:rsidR="00761ADA" w:rsidRDefault="00761ADA">
            <w:pPr>
              <w:pStyle w:val="TableParagraph"/>
              <w:spacing w:before="146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9AA2C" w14:textId="77777777" w:rsidR="00761ADA" w:rsidRDefault="00761ADA">
            <w:pPr>
              <w:pStyle w:val="TableParagraph"/>
              <w:spacing w:before="86"/>
              <w:ind w:left="107"/>
              <w:rPr>
                <w:b/>
              </w:rPr>
            </w:pPr>
            <w:r>
              <w:rPr>
                <w:b/>
              </w:rPr>
              <w:t>Susţinerea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probei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scrise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246C8" w14:textId="26ACDF59" w:rsidR="00761ADA" w:rsidRPr="00B85AE7" w:rsidRDefault="00CE78FD" w:rsidP="002D7C32">
            <w:pPr>
              <w:pStyle w:val="TableParagraph"/>
              <w:ind w:left="205" w:right="197"/>
              <w:rPr>
                <w:b/>
              </w:rPr>
            </w:pPr>
            <w:r>
              <w:rPr>
                <w:b/>
              </w:rPr>
              <w:t>19</w:t>
            </w:r>
            <w:r w:rsidR="002D7C32" w:rsidRPr="00B85AE7">
              <w:rPr>
                <w:b/>
              </w:rPr>
              <w:t>.09.2024</w:t>
            </w:r>
            <w:r w:rsidR="00761ADA" w:rsidRPr="00B85AE7">
              <w:rPr>
                <w:b/>
              </w:rPr>
              <w:t xml:space="preserve"> </w:t>
            </w:r>
            <w:r w:rsidR="002C5A51" w:rsidRPr="00B85AE7">
              <w:rPr>
                <w:b/>
              </w:rPr>
              <w:t>, ora 10</w:t>
            </w:r>
            <w:r w:rsidR="00761ADA" w:rsidRPr="00B85AE7">
              <w:rPr>
                <w:b/>
              </w:rPr>
              <w:t>,00</w:t>
            </w:r>
          </w:p>
        </w:tc>
      </w:tr>
      <w:tr w:rsidR="00761ADA" w14:paraId="175F02AD" w14:textId="77777777" w:rsidTr="00BB34A0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5AAE2" w14:textId="1A8AD14D" w:rsidR="00761ADA" w:rsidRDefault="00761ADA">
            <w:pPr>
              <w:pStyle w:val="TableParagraph"/>
              <w:spacing w:before="146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95A06" w14:textId="77777777" w:rsidR="00761ADA" w:rsidRDefault="00761ADA">
            <w:pPr>
              <w:pStyle w:val="TableParagraph"/>
              <w:spacing w:before="146"/>
              <w:ind w:left="108"/>
            </w:pPr>
            <w:r>
              <w:t>Afişarea</w:t>
            </w:r>
            <w:r>
              <w:rPr>
                <w:spacing w:val="-3"/>
              </w:rPr>
              <w:t xml:space="preserve"> </w:t>
            </w:r>
            <w:r>
              <w:t>rezultatului</w:t>
            </w:r>
            <w:r>
              <w:rPr>
                <w:spacing w:val="-2"/>
              </w:rPr>
              <w:t xml:space="preserve"> </w:t>
            </w:r>
            <w:r>
              <w:t>probei</w:t>
            </w:r>
            <w:r>
              <w:rPr>
                <w:spacing w:val="-2"/>
              </w:rPr>
              <w:t xml:space="preserve"> </w:t>
            </w:r>
            <w:r>
              <w:t>scrise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F5B51" w14:textId="74E77EAE" w:rsidR="00761ADA" w:rsidRDefault="00CE78FD" w:rsidP="002C5A51">
            <w:pPr>
              <w:pStyle w:val="TableParagraph"/>
              <w:ind w:right="197"/>
            </w:pPr>
            <w:r>
              <w:rPr>
                <w:shd w:val="clear" w:color="auto" w:fill="FFFFFF"/>
              </w:rPr>
              <w:t>19</w:t>
            </w:r>
            <w:r w:rsidR="002D7C32">
              <w:rPr>
                <w:shd w:val="clear" w:color="auto" w:fill="FFFFFF"/>
              </w:rPr>
              <w:t>.09.2024</w:t>
            </w:r>
            <w:r w:rsidR="00C7088D">
              <w:rPr>
                <w:shd w:val="clear" w:color="auto" w:fill="FFFFFF"/>
              </w:rPr>
              <w:t>, ora 1</w:t>
            </w:r>
            <w:r w:rsidR="002C5A51">
              <w:rPr>
                <w:shd w:val="clear" w:color="auto" w:fill="FFFFFF"/>
              </w:rPr>
              <w:t>6</w:t>
            </w:r>
            <w:r w:rsidR="00761ADA">
              <w:rPr>
                <w:shd w:val="clear" w:color="auto" w:fill="FFFFFF"/>
              </w:rPr>
              <w:t>,00</w:t>
            </w:r>
          </w:p>
        </w:tc>
      </w:tr>
      <w:tr w:rsidR="00761ADA" w14:paraId="2CF0FEFC" w14:textId="77777777" w:rsidTr="00BB34A0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66EEE" w14:textId="52C5FB97" w:rsidR="00761ADA" w:rsidRDefault="00761ADA">
            <w:pPr>
              <w:pStyle w:val="TableParagraph"/>
              <w:spacing w:before="145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A7043" w14:textId="77777777" w:rsidR="00761ADA" w:rsidRDefault="00761ADA">
            <w:pPr>
              <w:pStyle w:val="TableParagraph"/>
              <w:spacing w:line="270" w:lineRule="atLeast"/>
              <w:ind w:left="107" w:right="580"/>
            </w:pPr>
            <w:r>
              <w:t>Depunerea contestaţiilor privind rezultatele probei scrise</w:t>
            </w:r>
            <w:r>
              <w:rPr>
                <w:spacing w:val="-57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17EFA" w14:textId="1ABBF64C" w:rsidR="00761ADA" w:rsidRDefault="00697AE3">
            <w:pPr>
              <w:pStyle w:val="TableParagraph"/>
              <w:ind w:left="205" w:right="197"/>
            </w:pPr>
            <w:r>
              <w:rPr>
                <w:shd w:val="clear" w:color="auto" w:fill="FFFFFF"/>
              </w:rPr>
              <w:t>20</w:t>
            </w:r>
            <w:r w:rsidR="002D7C32">
              <w:rPr>
                <w:shd w:val="clear" w:color="auto" w:fill="FFFFFF"/>
              </w:rPr>
              <w:t>.09.2024</w:t>
            </w:r>
            <w:r w:rsidR="00761ADA">
              <w:rPr>
                <w:shd w:val="clear" w:color="auto" w:fill="FFFFFF"/>
              </w:rPr>
              <w:t>, de la ora 8,00 la ora 16,00</w:t>
            </w:r>
          </w:p>
        </w:tc>
      </w:tr>
      <w:tr w:rsidR="00761ADA" w14:paraId="245BF512" w14:textId="77777777" w:rsidTr="00BB34A0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2CBEF" w14:textId="23A8968E" w:rsidR="00761ADA" w:rsidRDefault="00761ADA">
            <w:pPr>
              <w:pStyle w:val="TableParagraph"/>
              <w:spacing w:before="145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6671E" w14:textId="77777777" w:rsidR="00761ADA" w:rsidRDefault="00761ADA">
            <w:pPr>
              <w:pStyle w:val="TableParagraph"/>
              <w:spacing w:line="270" w:lineRule="atLeast"/>
              <w:ind w:left="107" w:right="580"/>
            </w:pPr>
            <w:r>
              <w:t>Solutionare contestatii la proba scrisa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EB4D4" w14:textId="79EC8C96" w:rsidR="00761ADA" w:rsidRDefault="00697AE3">
            <w:pPr>
              <w:pStyle w:val="TableParagraph"/>
              <w:ind w:left="205" w:right="19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</w:t>
            </w:r>
            <w:r w:rsidR="002D7C32">
              <w:rPr>
                <w:shd w:val="clear" w:color="auto" w:fill="FFFFFF"/>
              </w:rPr>
              <w:t>.09.2024</w:t>
            </w:r>
            <w:r w:rsidR="002C5A51">
              <w:rPr>
                <w:shd w:val="clear" w:color="auto" w:fill="FFFFFF"/>
              </w:rPr>
              <w:t xml:space="preserve"> ora 10</w:t>
            </w:r>
            <w:r w:rsidR="00761ADA">
              <w:rPr>
                <w:shd w:val="clear" w:color="auto" w:fill="FFFFFF"/>
              </w:rPr>
              <w:t>,00</w:t>
            </w:r>
          </w:p>
        </w:tc>
      </w:tr>
      <w:tr w:rsidR="00761ADA" w14:paraId="61E0D48A" w14:textId="77777777" w:rsidTr="00BB34A0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57506" w14:textId="63409B69" w:rsidR="00761ADA" w:rsidRDefault="00761ADA" w:rsidP="00761ADA">
            <w:pPr>
              <w:pStyle w:val="TableParagraph"/>
              <w:spacing w:before="146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75DF0" w14:textId="77777777" w:rsidR="00761ADA" w:rsidRDefault="00761ADA">
            <w:pPr>
              <w:pStyle w:val="TableParagraph"/>
              <w:spacing w:before="146"/>
              <w:ind w:left="108"/>
            </w:pPr>
            <w:r>
              <w:t>Afişarea</w:t>
            </w:r>
            <w:r>
              <w:rPr>
                <w:spacing w:val="-3"/>
              </w:rPr>
              <w:t xml:space="preserve"> </w:t>
            </w:r>
            <w:r>
              <w:t>rezultatului</w:t>
            </w:r>
            <w:r>
              <w:rPr>
                <w:spacing w:val="-3"/>
              </w:rPr>
              <w:t xml:space="preserve"> </w:t>
            </w:r>
            <w:r>
              <w:t>soluţionării</w:t>
            </w:r>
            <w:r>
              <w:rPr>
                <w:spacing w:val="-3"/>
              </w:rPr>
              <w:t xml:space="preserve"> </w:t>
            </w:r>
            <w:r>
              <w:t>contestaţiilor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BBCA5" w14:textId="45DD2806" w:rsidR="00761ADA" w:rsidRDefault="00697AE3">
            <w:pPr>
              <w:pStyle w:val="TableParagraph"/>
              <w:spacing w:before="1"/>
              <w:ind w:right="197"/>
            </w:pPr>
            <w:r>
              <w:rPr>
                <w:shd w:val="clear" w:color="auto" w:fill="FFFFFF"/>
              </w:rPr>
              <w:t>23</w:t>
            </w:r>
            <w:r w:rsidR="002D7C32">
              <w:rPr>
                <w:shd w:val="clear" w:color="auto" w:fill="FFFFFF"/>
              </w:rPr>
              <w:t>.09.2024</w:t>
            </w:r>
            <w:r w:rsidR="00761ADA">
              <w:rPr>
                <w:shd w:val="clear" w:color="auto" w:fill="FFFFFF"/>
              </w:rPr>
              <w:t>, ora 16,00</w:t>
            </w:r>
          </w:p>
        </w:tc>
      </w:tr>
      <w:tr w:rsidR="00761ADA" w14:paraId="3DB647C8" w14:textId="77777777" w:rsidTr="00BB34A0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6A0BB" w14:textId="7C8173AD" w:rsidR="00761ADA" w:rsidRDefault="00761ADA" w:rsidP="00761ADA">
            <w:pPr>
              <w:pStyle w:val="TableParagraph"/>
              <w:spacing w:before="146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0DD4D" w14:textId="77777777" w:rsidR="00761ADA" w:rsidRDefault="00761ADA">
            <w:pPr>
              <w:pStyle w:val="TableParagraph"/>
              <w:spacing w:before="146"/>
              <w:ind w:left="108"/>
              <w:rPr>
                <w:b/>
              </w:rPr>
            </w:pPr>
            <w:r>
              <w:rPr>
                <w:b/>
              </w:rPr>
              <w:t>Susţinerea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probei clinice sau practice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6DC17" w14:textId="6F36D7F9" w:rsidR="00761ADA" w:rsidRPr="00C7088D" w:rsidRDefault="00697AE3">
            <w:pPr>
              <w:pStyle w:val="TableParagraph"/>
              <w:ind w:left="205" w:right="197"/>
              <w:rPr>
                <w:b/>
              </w:rPr>
            </w:pPr>
            <w:r>
              <w:rPr>
                <w:b/>
              </w:rPr>
              <w:t>24</w:t>
            </w:r>
            <w:r w:rsidR="002D7C32">
              <w:rPr>
                <w:b/>
              </w:rPr>
              <w:t>.09.2024</w:t>
            </w:r>
            <w:r w:rsidR="002C5A51">
              <w:rPr>
                <w:b/>
              </w:rPr>
              <w:t>, ora 10</w:t>
            </w:r>
            <w:r w:rsidR="00761ADA" w:rsidRPr="00C7088D">
              <w:rPr>
                <w:b/>
              </w:rPr>
              <w:t>.00</w:t>
            </w:r>
          </w:p>
        </w:tc>
      </w:tr>
      <w:tr w:rsidR="00761ADA" w14:paraId="04A34A46" w14:textId="77777777" w:rsidTr="00BB34A0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C8CF0" w14:textId="0745CF12" w:rsidR="00761ADA" w:rsidRDefault="00761ADA">
            <w:pPr>
              <w:pStyle w:val="TableParagraph"/>
              <w:spacing w:before="146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79F64" w14:textId="77777777" w:rsidR="00761ADA" w:rsidRDefault="00761ADA">
            <w:pPr>
              <w:pStyle w:val="TableParagraph"/>
              <w:spacing w:before="146"/>
              <w:ind w:left="108"/>
            </w:pPr>
            <w:r>
              <w:t>Comunicarea</w:t>
            </w:r>
            <w:r>
              <w:rPr>
                <w:spacing w:val="-3"/>
              </w:rPr>
              <w:t xml:space="preserve"> </w:t>
            </w:r>
            <w:r>
              <w:t>rezultatelor</w:t>
            </w:r>
            <w:r>
              <w:rPr>
                <w:spacing w:val="-2"/>
              </w:rPr>
              <w:t xml:space="preserve"> </w:t>
            </w:r>
            <w:r>
              <w:t>după</w:t>
            </w:r>
            <w:r>
              <w:rPr>
                <w:spacing w:val="-3"/>
              </w:rPr>
              <w:t xml:space="preserve"> </w:t>
            </w:r>
            <w:r>
              <w:t>susţinerea</w:t>
            </w:r>
            <w:r>
              <w:rPr>
                <w:spacing w:val="-3"/>
              </w:rPr>
              <w:t xml:space="preserve"> </w:t>
            </w:r>
            <w:r>
              <w:t>clinice sau practice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A8EC1" w14:textId="602F8D34" w:rsidR="00761ADA" w:rsidRDefault="00697AE3">
            <w:pPr>
              <w:pStyle w:val="TableParagraph"/>
              <w:ind w:right="197"/>
            </w:pPr>
            <w:r>
              <w:rPr>
                <w:shd w:val="clear" w:color="auto" w:fill="FFFFFF"/>
              </w:rPr>
              <w:t>24</w:t>
            </w:r>
            <w:r w:rsidR="002D7C32">
              <w:rPr>
                <w:shd w:val="clear" w:color="auto" w:fill="FFFFFF"/>
              </w:rPr>
              <w:t>.09.2024</w:t>
            </w:r>
            <w:r w:rsidR="002C5A51">
              <w:rPr>
                <w:shd w:val="clear" w:color="auto" w:fill="FFFFFF"/>
              </w:rPr>
              <w:t>, ora 16</w:t>
            </w:r>
            <w:r w:rsidR="00761ADA">
              <w:rPr>
                <w:shd w:val="clear" w:color="auto" w:fill="FFFFFF"/>
              </w:rPr>
              <w:t>.00</w:t>
            </w:r>
          </w:p>
        </w:tc>
      </w:tr>
      <w:tr w:rsidR="00761ADA" w14:paraId="5FEB01D1" w14:textId="77777777" w:rsidTr="00BB34A0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50FD6" w14:textId="7AF5379C" w:rsidR="00761ADA" w:rsidRDefault="00761ADA">
            <w:pPr>
              <w:pStyle w:val="TableParagraph"/>
              <w:spacing w:before="145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D4541" w14:textId="77777777" w:rsidR="00761ADA" w:rsidRDefault="00761ADA">
            <w:pPr>
              <w:pStyle w:val="TableParagraph"/>
              <w:spacing w:before="145"/>
              <w:ind w:left="108"/>
            </w:pPr>
            <w:r>
              <w:t>Depunerea</w:t>
            </w:r>
            <w:r>
              <w:rPr>
                <w:spacing w:val="-3"/>
              </w:rPr>
              <w:t xml:space="preserve"> </w:t>
            </w:r>
            <w:r>
              <w:t>contestaţiilor</w:t>
            </w:r>
            <w:r>
              <w:rPr>
                <w:spacing w:val="-3"/>
              </w:rPr>
              <w:t xml:space="preserve"> </w:t>
            </w:r>
            <w:r>
              <w:t>privind</w:t>
            </w:r>
            <w:r>
              <w:rPr>
                <w:spacing w:val="-3"/>
              </w:rPr>
              <w:t xml:space="preserve"> </w:t>
            </w:r>
            <w:r>
              <w:t>rezultatul</w:t>
            </w:r>
            <w:r>
              <w:rPr>
                <w:spacing w:val="-4"/>
              </w:rPr>
              <w:t xml:space="preserve"> probei </w:t>
            </w:r>
            <w:r>
              <w:t>clinice sau practice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6B783" w14:textId="3169FA32" w:rsidR="00761ADA" w:rsidRDefault="00697AE3" w:rsidP="00697AE3">
            <w:pPr>
              <w:pStyle w:val="TableParagraph"/>
              <w:ind w:left="0" w:right="197"/>
            </w:pPr>
            <w:r>
              <w:rPr>
                <w:shd w:val="clear" w:color="auto" w:fill="FFFFFF"/>
              </w:rPr>
              <w:t xml:space="preserve">  </w:t>
            </w:r>
            <w:bookmarkStart w:id="0" w:name="_GoBack"/>
            <w:bookmarkEnd w:id="0"/>
            <w:r>
              <w:rPr>
                <w:shd w:val="clear" w:color="auto" w:fill="FFFFFF"/>
              </w:rPr>
              <w:t>25</w:t>
            </w:r>
            <w:r w:rsidR="002D7C32">
              <w:rPr>
                <w:shd w:val="clear" w:color="auto" w:fill="FFFFFF"/>
              </w:rPr>
              <w:t>.09.2024</w:t>
            </w:r>
            <w:r w:rsidR="003C0C90">
              <w:rPr>
                <w:shd w:val="clear" w:color="auto" w:fill="FFFFFF"/>
              </w:rPr>
              <w:t>, de la ora 8,00 la ora 16,00</w:t>
            </w:r>
          </w:p>
        </w:tc>
      </w:tr>
      <w:tr w:rsidR="00761ADA" w14:paraId="3C8DA097" w14:textId="77777777" w:rsidTr="00BB34A0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197F9" w14:textId="5FA1C767" w:rsidR="00761ADA" w:rsidRDefault="00761ADA">
            <w:pPr>
              <w:pStyle w:val="TableParagraph"/>
              <w:spacing w:before="145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01EA0" w14:textId="77777777" w:rsidR="00761ADA" w:rsidRDefault="00761ADA">
            <w:pPr>
              <w:pStyle w:val="TableParagraph"/>
              <w:spacing w:before="145"/>
              <w:ind w:left="108"/>
            </w:pPr>
            <w:r>
              <w:t>Solutionare contestatii proba clinica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9A93" w14:textId="0016597D" w:rsidR="00761ADA" w:rsidRDefault="00697AE3" w:rsidP="003C0C90">
            <w:pPr>
              <w:pStyle w:val="TableParagraph"/>
              <w:ind w:right="19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  <w:r w:rsidR="002D7C32">
              <w:rPr>
                <w:shd w:val="clear" w:color="auto" w:fill="FFFFFF"/>
              </w:rPr>
              <w:t>.09.2024</w:t>
            </w:r>
            <w:r w:rsidR="00AE32B7">
              <w:rPr>
                <w:shd w:val="clear" w:color="auto" w:fill="FFFFFF"/>
              </w:rPr>
              <w:t>, ora 10</w:t>
            </w:r>
            <w:r w:rsidR="00761ADA">
              <w:rPr>
                <w:shd w:val="clear" w:color="auto" w:fill="FFFFFF"/>
              </w:rPr>
              <w:t>,00</w:t>
            </w:r>
          </w:p>
        </w:tc>
      </w:tr>
      <w:tr w:rsidR="00761ADA" w14:paraId="2AF26BE2" w14:textId="77777777" w:rsidTr="00BB34A0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69AA0" w14:textId="22331513" w:rsidR="00761ADA" w:rsidRDefault="00761ADA">
            <w:pPr>
              <w:pStyle w:val="TableParagraph"/>
              <w:spacing w:before="145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69EDA" w14:textId="77777777" w:rsidR="00761ADA" w:rsidRDefault="00761ADA">
            <w:pPr>
              <w:pStyle w:val="TableParagraph"/>
              <w:spacing w:before="145"/>
              <w:ind w:left="108"/>
            </w:pPr>
            <w:r>
              <w:t>Afişarea</w:t>
            </w:r>
            <w:r>
              <w:rPr>
                <w:spacing w:val="-3"/>
              </w:rPr>
              <w:t xml:space="preserve"> </w:t>
            </w:r>
            <w:r>
              <w:t>rezultatului</w:t>
            </w:r>
            <w:r>
              <w:rPr>
                <w:spacing w:val="-3"/>
              </w:rPr>
              <w:t xml:space="preserve"> </w:t>
            </w:r>
            <w:r>
              <w:t>soluţionării</w:t>
            </w:r>
            <w:r>
              <w:rPr>
                <w:spacing w:val="-3"/>
              </w:rPr>
              <w:t xml:space="preserve"> </w:t>
            </w:r>
            <w:r>
              <w:t>contestaţiilor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8E9EA" w14:textId="15451681" w:rsidR="00761ADA" w:rsidRDefault="00697AE3" w:rsidP="002C5A51">
            <w:pPr>
              <w:pStyle w:val="TableParagraph"/>
              <w:ind w:left="205" w:right="197"/>
            </w:pPr>
            <w:r>
              <w:rPr>
                <w:shd w:val="clear" w:color="auto" w:fill="FFFFFF"/>
              </w:rPr>
              <w:t>26</w:t>
            </w:r>
            <w:r w:rsidR="002D7C32">
              <w:rPr>
                <w:shd w:val="clear" w:color="auto" w:fill="FFFFFF"/>
              </w:rPr>
              <w:t>.09.2024</w:t>
            </w:r>
            <w:r w:rsidR="00761ADA">
              <w:rPr>
                <w:shd w:val="clear" w:color="auto" w:fill="FFFFFF"/>
              </w:rPr>
              <w:t>, ora 16.00</w:t>
            </w:r>
          </w:p>
        </w:tc>
      </w:tr>
      <w:tr w:rsidR="00761ADA" w14:paraId="1A483CBE" w14:textId="77777777" w:rsidTr="00BB34A0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18795" w14:textId="57D7ADDF" w:rsidR="00761ADA" w:rsidRDefault="00761ADA">
            <w:pPr>
              <w:pStyle w:val="TableParagraph"/>
              <w:spacing w:before="145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B27BB" w14:textId="77777777" w:rsidR="00761ADA" w:rsidRDefault="00761ADA">
            <w:pPr>
              <w:pStyle w:val="TableParagraph"/>
              <w:spacing w:before="145"/>
              <w:ind w:left="108"/>
            </w:pPr>
            <w:r>
              <w:t>Afişarea</w:t>
            </w:r>
            <w:r>
              <w:rPr>
                <w:spacing w:val="-2"/>
              </w:rPr>
              <w:t xml:space="preserve"> </w:t>
            </w:r>
            <w:r>
              <w:t>rezultatului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concursului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03183" w14:textId="5EEFD277" w:rsidR="00761ADA" w:rsidRDefault="00697AE3">
            <w:pPr>
              <w:pStyle w:val="TableParagraph"/>
              <w:ind w:right="197"/>
            </w:pPr>
            <w:r>
              <w:rPr>
                <w:shd w:val="clear" w:color="auto" w:fill="FFFFFF"/>
              </w:rPr>
              <w:t>27</w:t>
            </w:r>
            <w:r w:rsidR="002D7C32">
              <w:rPr>
                <w:shd w:val="clear" w:color="auto" w:fill="FFFFFF"/>
              </w:rPr>
              <w:t>.09.2024</w:t>
            </w:r>
            <w:r w:rsidR="003C0C90">
              <w:rPr>
                <w:shd w:val="clear" w:color="auto" w:fill="FFFFFF"/>
              </w:rPr>
              <w:t>, ora 10</w:t>
            </w:r>
            <w:r w:rsidR="00761ADA">
              <w:rPr>
                <w:shd w:val="clear" w:color="auto" w:fill="FFFFFF"/>
              </w:rPr>
              <w:t>.00</w:t>
            </w:r>
          </w:p>
        </w:tc>
      </w:tr>
    </w:tbl>
    <w:p w14:paraId="482F326A" w14:textId="77777777" w:rsidR="00761ADA" w:rsidRDefault="00761ADA" w:rsidP="00D16739">
      <w:pPr>
        <w:jc w:val="both"/>
        <w:rPr>
          <w:rFonts w:ascii="Times New Roman" w:eastAsia="Times New Roman" w:hAnsi="Times New Roman" w:cs="Times New Roman"/>
          <w:b/>
          <w:lang w:bidi="ar"/>
        </w:rPr>
      </w:pPr>
    </w:p>
    <w:sectPr w:rsidR="00761ADA" w:rsidSect="00322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00D06" w14:textId="77777777" w:rsidR="009A0E21" w:rsidRDefault="009A0E21" w:rsidP="005237C5">
      <w:pPr>
        <w:rPr>
          <w:rFonts w:hint="eastAsia"/>
        </w:rPr>
      </w:pPr>
      <w:r>
        <w:separator/>
      </w:r>
    </w:p>
  </w:endnote>
  <w:endnote w:type="continuationSeparator" w:id="0">
    <w:p w14:paraId="57C41DB6" w14:textId="77777777" w:rsidR="009A0E21" w:rsidRDefault="009A0E21" w:rsidP="005237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895CB" w14:textId="77777777" w:rsidR="00C21F2B" w:rsidRDefault="00C21F2B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687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887C2" w14:textId="7328867C" w:rsidR="00C21F2B" w:rsidRDefault="00C21F2B">
        <w:pPr>
          <w:pStyle w:val="Footer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AE3">
          <w:rPr>
            <w:rFonts w:hint="eastAsia"/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61C450" w14:textId="77777777" w:rsidR="00C21F2B" w:rsidRDefault="00C21F2B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3B2ED" w14:textId="77777777" w:rsidR="00C21F2B" w:rsidRDefault="00C21F2B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61F83" w14:textId="77777777" w:rsidR="009A0E21" w:rsidRDefault="009A0E21" w:rsidP="005237C5">
      <w:pPr>
        <w:rPr>
          <w:rFonts w:hint="eastAsia"/>
        </w:rPr>
      </w:pPr>
      <w:r>
        <w:separator/>
      </w:r>
    </w:p>
  </w:footnote>
  <w:footnote w:type="continuationSeparator" w:id="0">
    <w:p w14:paraId="65284C55" w14:textId="77777777" w:rsidR="009A0E21" w:rsidRDefault="009A0E21" w:rsidP="005237C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1FA12" w14:textId="77777777" w:rsidR="00C21F2B" w:rsidRDefault="00C21F2B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804C5" w14:textId="77777777" w:rsidR="00C21F2B" w:rsidRDefault="00C21F2B">
    <w:pPr>
      <w:pStyle w:val="Header"/>
      <w:rPr>
        <w:rFonts w:hint="eastAsia"/>
      </w:rPr>
    </w:pPr>
  </w:p>
  <w:p w14:paraId="17B75FF9" w14:textId="77777777" w:rsidR="00927D8B" w:rsidRDefault="00927D8B" w:rsidP="00927D8B">
    <w:pPr>
      <w:pStyle w:val="Header"/>
      <w:jc w:val="center"/>
      <w:rPr>
        <w:rFonts w:hint="eastAsia"/>
      </w:rPr>
    </w:pPr>
    <w:r w:rsidRPr="002122BF">
      <w:rPr>
        <w:noProof/>
        <w:lang w:val="ro-RO" w:eastAsia="ro-RO" w:bidi="ar-SA"/>
      </w:rPr>
      <w:drawing>
        <wp:inline distT="0" distB="0" distL="0" distR="0" wp14:anchorId="70E981D6" wp14:editId="4926D94A">
          <wp:extent cx="5943600" cy="984250"/>
          <wp:effectExtent l="0" t="0" r="0" b="0"/>
          <wp:docPr id="2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2D7A5" w14:textId="0E21F357" w:rsidR="00C21F2B" w:rsidRDefault="00C21F2B" w:rsidP="005237C5">
    <w:pPr>
      <w:pStyle w:val="Header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3E91B" w14:textId="77777777" w:rsidR="00C21F2B" w:rsidRDefault="00C21F2B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92"/>
    <w:multiLevelType w:val="hybridMultilevel"/>
    <w:tmpl w:val="A33CE6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E362C"/>
    <w:multiLevelType w:val="hybridMultilevel"/>
    <w:tmpl w:val="0D04A6D6"/>
    <w:lvl w:ilvl="0" w:tplc="BE7047C6">
      <w:start w:val="6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3509AF"/>
    <w:multiLevelType w:val="hybridMultilevel"/>
    <w:tmpl w:val="638084A4"/>
    <w:lvl w:ilvl="0" w:tplc="A6E04D60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F1C2774"/>
    <w:multiLevelType w:val="hybridMultilevel"/>
    <w:tmpl w:val="8C3C41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E14FB"/>
    <w:multiLevelType w:val="hybridMultilevel"/>
    <w:tmpl w:val="1624D36A"/>
    <w:lvl w:ilvl="0" w:tplc="06727D9E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7027B"/>
    <w:multiLevelType w:val="multilevel"/>
    <w:tmpl w:val="C2C451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01C5419"/>
    <w:multiLevelType w:val="hybridMultilevel"/>
    <w:tmpl w:val="2B56D02C"/>
    <w:lvl w:ilvl="0" w:tplc="06727D9E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E3038"/>
    <w:multiLevelType w:val="multilevel"/>
    <w:tmpl w:val="FE4403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DE7D5A"/>
    <w:multiLevelType w:val="hybridMultilevel"/>
    <w:tmpl w:val="656070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10243"/>
    <w:multiLevelType w:val="hybridMultilevel"/>
    <w:tmpl w:val="0958A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024E0"/>
    <w:multiLevelType w:val="hybridMultilevel"/>
    <w:tmpl w:val="B1F8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C1323"/>
    <w:multiLevelType w:val="hybridMultilevel"/>
    <w:tmpl w:val="A69885A0"/>
    <w:lvl w:ilvl="0" w:tplc="26DE9B34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D946997"/>
    <w:multiLevelType w:val="hybridMultilevel"/>
    <w:tmpl w:val="9A4AB8FC"/>
    <w:lvl w:ilvl="0" w:tplc="06727D9E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F5E22"/>
    <w:multiLevelType w:val="multilevel"/>
    <w:tmpl w:val="0FA2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EA"/>
    <w:rsid w:val="00007B9F"/>
    <w:rsid w:val="00012F41"/>
    <w:rsid w:val="00022D88"/>
    <w:rsid w:val="00066AE7"/>
    <w:rsid w:val="0007399F"/>
    <w:rsid w:val="00081B52"/>
    <w:rsid w:val="00084AFA"/>
    <w:rsid w:val="000A14FE"/>
    <w:rsid w:val="000B51FA"/>
    <w:rsid w:val="000B7DC7"/>
    <w:rsid w:val="000C6D94"/>
    <w:rsid w:val="00117EB5"/>
    <w:rsid w:val="00117F20"/>
    <w:rsid w:val="00120B5B"/>
    <w:rsid w:val="0017220E"/>
    <w:rsid w:val="00197FCA"/>
    <w:rsid w:val="001A459F"/>
    <w:rsid w:val="001B586F"/>
    <w:rsid w:val="001C0D7F"/>
    <w:rsid w:val="001C6088"/>
    <w:rsid w:val="001E06A4"/>
    <w:rsid w:val="001F41D8"/>
    <w:rsid w:val="002146D7"/>
    <w:rsid w:val="002312DE"/>
    <w:rsid w:val="0023669A"/>
    <w:rsid w:val="00276934"/>
    <w:rsid w:val="00280429"/>
    <w:rsid w:val="00290A3F"/>
    <w:rsid w:val="002A1CE3"/>
    <w:rsid w:val="002A6A57"/>
    <w:rsid w:val="002B0D83"/>
    <w:rsid w:val="002C3A82"/>
    <w:rsid w:val="002C5A51"/>
    <w:rsid w:val="002D7C32"/>
    <w:rsid w:val="002E68CB"/>
    <w:rsid w:val="002E7D06"/>
    <w:rsid w:val="00302E63"/>
    <w:rsid w:val="00310A8A"/>
    <w:rsid w:val="003136D4"/>
    <w:rsid w:val="00322F6A"/>
    <w:rsid w:val="00346B6B"/>
    <w:rsid w:val="0035700B"/>
    <w:rsid w:val="0037615E"/>
    <w:rsid w:val="003865EB"/>
    <w:rsid w:val="00390C11"/>
    <w:rsid w:val="003915C6"/>
    <w:rsid w:val="003B23E3"/>
    <w:rsid w:val="003C0C90"/>
    <w:rsid w:val="003C79E0"/>
    <w:rsid w:val="003F74AA"/>
    <w:rsid w:val="003F7B83"/>
    <w:rsid w:val="00407AB8"/>
    <w:rsid w:val="004102F3"/>
    <w:rsid w:val="00413AFD"/>
    <w:rsid w:val="004208F6"/>
    <w:rsid w:val="00424F50"/>
    <w:rsid w:val="00434CA4"/>
    <w:rsid w:val="004427D7"/>
    <w:rsid w:val="00451B0E"/>
    <w:rsid w:val="00452AEF"/>
    <w:rsid w:val="0046049C"/>
    <w:rsid w:val="004711A6"/>
    <w:rsid w:val="004739D0"/>
    <w:rsid w:val="0048436E"/>
    <w:rsid w:val="00495AD5"/>
    <w:rsid w:val="004B2A05"/>
    <w:rsid w:val="004C1129"/>
    <w:rsid w:val="004C23E9"/>
    <w:rsid w:val="004F2819"/>
    <w:rsid w:val="004F2CE2"/>
    <w:rsid w:val="00501FFD"/>
    <w:rsid w:val="00514878"/>
    <w:rsid w:val="00515454"/>
    <w:rsid w:val="005237C5"/>
    <w:rsid w:val="00531147"/>
    <w:rsid w:val="00565182"/>
    <w:rsid w:val="00581EC9"/>
    <w:rsid w:val="00587159"/>
    <w:rsid w:val="005A7807"/>
    <w:rsid w:val="00607BC5"/>
    <w:rsid w:val="00624899"/>
    <w:rsid w:val="00633DF3"/>
    <w:rsid w:val="0069058A"/>
    <w:rsid w:val="00690A4F"/>
    <w:rsid w:val="00697AE3"/>
    <w:rsid w:val="006A0338"/>
    <w:rsid w:val="006B5356"/>
    <w:rsid w:val="006C0A1D"/>
    <w:rsid w:val="006C3FEC"/>
    <w:rsid w:val="006F7CD2"/>
    <w:rsid w:val="007002A4"/>
    <w:rsid w:val="00716A78"/>
    <w:rsid w:val="007420D6"/>
    <w:rsid w:val="00743C31"/>
    <w:rsid w:val="00750016"/>
    <w:rsid w:val="00750DAD"/>
    <w:rsid w:val="0075487E"/>
    <w:rsid w:val="007614A7"/>
    <w:rsid w:val="00761ADA"/>
    <w:rsid w:val="00765DBB"/>
    <w:rsid w:val="00787AFD"/>
    <w:rsid w:val="007967EA"/>
    <w:rsid w:val="007A28BA"/>
    <w:rsid w:val="007A584D"/>
    <w:rsid w:val="007B369E"/>
    <w:rsid w:val="007B37F7"/>
    <w:rsid w:val="007B78F3"/>
    <w:rsid w:val="007E6509"/>
    <w:rsid w:val="007F7DF3"/>
    <w:rsid w:val="00801627"/>
    <w:rsid w:val="00804410"/>
    <w:rsid w:val="0081449C"/>
    <w:rsid w:val="008247A1"/>
    <w:rsid w:val="0082499E"/>
    <w:rsid w:val="00836405"/>
    <w:rsid w:val="00836B71"/>
    <w:rsid w:val="00844556"/>
    <w:rsid w:val="00857122"/>
    <w:rsid w:val="0087112C"/>
    <w:rsid w:val="00871DC2"/>
    <w:rsid w:val="00872D0A"/>
    <w:rsid w:val="00893981"/>
    <w:rsid w:val="008D0E08"/>
    <w:rsid w:val="008E451C"/>
    <w:rsid w:val="008F2267"/>
    <w:rsid w:val="008F232F"/>
    <w:rsid w:val="008F417B"/>
    <w:rsid w:val="00915A63"/>
    <w:rsid w:val="00927D8B"/>
    <w:rsid w:val="00953CF8"/>
    <w:rsid w:val="00961569"/>
    <w:rsid w:val="009642CB"/>
    <w:rsid w:val="00981A2A"/>
    <w:rsid w:val="009868A8"/>
    <w:rsid w:val="009A0E21"/>
    <w:rsid w:val="009B7392"/>
    <w:rsid w:val="009D29CE"/>
    <w:rsid w:val="009D7B4F"/>
    <w:rsid w:val="009E168A"/>
    <w:rsid w:val="009F385C"/>
    <w:rsid w:val="00A02E31"/>
    <w:rsid w:val="00A07379"/>
    <w:rsid w:val="00A3247B"/>
    <w:rsid w:val="00A41063"/>
    <w:rsid w:val="00A551B0"/>
    <w:rsid w:val="00A713C5"/>
    <w:rsid w:val="00A816A0"/>
    <w:rsid w:val="00A927CF"/>
    <w:rsid w:val="00AB019E"/>
    <w:rsid w:val="00AD4B7A"/>
    <w:rsid w:val="00AE32B7"/>
    <w:rsid w:val="00B0275C"/>
    <w:rsid w:val="00B270E1"/>
    <w:rsid w:val="00B300EF"/>
    <w:rsid w:val="00B36988"/>
    <w:rsid w:val="00B36E03"/>
    <w:rsid w:val="00B421D9"/>
    <w:rsid w:val="00B46AF1"/>
    <w:rsid w:val="00B559AC"/>
    <w:rsid w:val="00B55E60"/>
    <w:rsid w:val="00B57446"/>
    <w:rsid w:val="00B73AED"/>
    <w:rsid w:val="00B75986"/>
    <w:rsid w:val="00B85AE7"/>
    <w:rsid w:val="00B91377"/>
    <w:rsid w:val="00B94CC9"/>
    <w:rsid w:val="00BB34A0"/>
    <w:rsid w:val="00BB5AF3"/>
    <w:rsid w:val="00BC46E1"/>
    <w:rsid w:val="00BE7B5D"/>
    <w:rsid w:val="00C02D11"/>
    <w:rsid w:val="00C1171A"/>
    <w:rsid w:val="00C14C4D"/>
    <w:rsid w:val="00C21F2B"/>
    <w:rsid w:val="00C221C2"/>
    <w:rsid w:val="00C23EFB"/>
    <w:rsid w:val="00C27804"/>
    <w:rsid w:val="00C322CB"/>
    <w:rsid w:val="00C34200"/>
    <w:rsid w:val="00C35041"/>
    <w:rsid w:val="00C419FA"/>
    <w:rsid w:val="00C66120"/>
    <w:rsid w:val="00C7088D"/>
    <w:rsid w:val="00C82349"/>
    <w:rsid w:val="00C8693A"/>
    <w:rsid w:val="00CA67BB"/>
    <w:rsid w:val="00CA7C28"/>
    <w:rsid w:val="00CB3C9E"/>
    <w:rsid w:val="00CC6CA3"/>
    <w:rsid w:val="00CE78FD"/>
    <w:rsid w:val="00CF2E25"/>
    <w:rsid w:val="00CF5AD0"/>
    <w:rsid w:val="00D1038D"/>
    <w:rsid w:val="00D15526"/>
    <w:rsid w:val="00D16739"/>
    <w:rsid w:val="00D20617"/>
    <w:rsid w:val="00D51F6A"/>
    <w:rsid w:val="00D53151"/>
    <w:rsid w:val="00D579B7"/>
    <w:rsid w:val="00D650B9"/>
    <w:rsid w:val="00DB6D0A"/>
    <w:rsid w:val="00DC11B7"/>
    <w:rsid w:val="00DC1609"/>
    <w:rsid w:val="00DC1F53"/>
    <w:rsid w:val="00DF4336"/>
    <w:rsid w:val="00DF5A1E"/>
    <w:rsid w:val="00DF75AD"/>
    <w:rsid w:val="00E91655"/>
    <w:rsid w:val="00E941A8"/>
    <w:rsid w:val="00E956E6"/>
    <w:rsid w:val="00EB40CD"/>
    <w:rsid w:val="00EC236D"/>
    <w:rsid w:val="00EE69EE"/>
    <w:rsid w:val="00EF1632"/>
    <w:rsid w:val="00EF5641"/>
    <w:rsid w:val="00EF60EE"/>
    <w:rsid w:val="00F21058"/>
    <w:rsid w:val="00F34383"/>
    <w:rsid w:val="00F35C62"/>
    <w:rsid w:val="00F708B5"/>
    <w:rsid w:val="00F77563"/>
    <w:rsid w:val="00F95905"/>
    <w:rsid w:val="00FA1145"/>
    <w:rsid w:val="00FA28C7"/>
    <w:rsid w:val="00FB2B9F"/>
    <w:rsid w:val="00FB3468"/>
    <w:rsid w:val="00FB5A83"/>
    <w:rsid w:val="00FC75EF"/>
    <w:rsid w:val="00FE18B3"/>
    <w:rsid w:val="00FF1699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33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0D6"/>
    <w:pPr>
      <w:keepNext/>
      <w:overflowPunct/>
      <w:spacing w:before="240" w:after="60" w:line="276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val="ro-RO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6A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val="ro-RO"/>
    </w:rPr>
  </w:style>
  <w:style w:type="paragraph" w:customStyle="1" w:styleId="WW-DefaultStyle">
    <w:name w:val="WW-Default Style"/>
    <w:qFormat/>
    <w:pPr>
      <w:suppressAutoHyphens/>
      <w:overflowPunct w:val="0"/>
    </w:pPr>
    <w:rPr>
      <w:rFonts w:ascii="Times New Roman" w:eastAsia="Lucida Sans Unicode" w:hAnsi="Times New Roman" w:cs="Calibri"/>
      <w:sz w:val="24"/>
      <w:szCs w:val="22"/>
      <w:lang w:val="ro-RO"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numbering" w:customStyle="1" w:styleId="WW8Num1">
    <w:name w:val="WW8Num1"/>
    <w:qFormat/>
  </w:style>
  <w:style w:type="paragraph" w:styleId="Header">
    <w:name w:val="header"/>
    <w:basedOn w:val="Normal"/>
    <w:link w:val="HeaderChar"/>
    <w:uiPriority w:val="99"/>
    <w:unhideWhenUsed/>
    <w:rsid w:val="005237C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237C5"/>
    <w:rPr>
      <w:rFonts w:cs="Mang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5237C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237C5"/>
    <w:rPr>
      <w:rFonts w:cs="Mangal"/>
      <w:sz w:val="24"/>
      <w:szCs w:val="21"/>
    </w:rPr>
  </w:style>
  <w:style w:type="character" w:customStyle="1" w:styleId="Fontdeparagrafimplicit1">
    <w:name w:val="Font de paragraf implicit1"/>
    <w:rsid w:val="00C221C2"/>
  </w:style>
  <w:style w:type="paragraph" w:customStyle="1" w:styleId="Listparagraf1">
    <w:name w:val="Listă paragraf1"/>
    <w:basedOn w:val="Normal"/>
    <w:rsid w:val="00C221C2"/>
    <w:pPr>
      <w:widowControl w:val="0"/>
      <w:suppressAutoHyphens/>
      <w:overflowPunct/>
      <w:autoSpaceDN w:val="0"/>
      <w:ind w:left="720"/>
      <w:textAlignment w:val="baseline"/>
    </w:pPr>
    <w:rPr>
      <w:rFonts w:ascii="Times New Roman" w:eastAsia="SimSun" w:hAnsi="Times New Roman" w:cs="Tahoma"/>
      <w:kern w:val="0"/>
      <w:szCs w:val="20"/>
      <w:lang w:val="ro-RO" w:eastAsia="en-US" w:bidi="ar-SA"/>
    </w:rPr>
  </w:style>
  <w:style w:type="paragraph" w:customStyle="1" w:styleId="Heading22">
    <w:name w:val="Heading #2 (2)"/>
    <w:basedOn w:val="Normal"/>
    <w:rsid w:val="00F95905"/>
    <w:pPr>
      <w:shd w:val="clear" w:color="auto" w:fill="FFFFFF"/>
      <w:suppressAutoHyphens/>
      <w:overflowPunct/>
      <w:autoSpaceDN w:val="0"/>
      <w:spacing w:after="720" w:line="264" w:lineRule="exact"/>
      <w:ind w:hanging="380"/>
      <w:jc w:val="center"/>
      <w:textAlignment w:val="baseline"/>
      <w:outlineLvl w:val="1"/>
    </w:pPr>
    <w:rPr>
      <w:rFonts w:ascii="Arial" w:eastAsia="Arial" w:hAnsi="Arial"/>
      <w:kern w:val="0"/>
      <w:sz w:val="21"/>
      <w:szCs w:val="21"/>
      <w:lang w:val="ro-RO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420D6"/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val="ro-RO" w:eastAsia="en-US" w:bidi="ar-SA"/>
    </w:rPr>
  </w:style>
  <w:style w:type="paragraph" w:styleId="NoSpacing">
    <w:name w:val="No Spacing"/>
    <w:uiPriority w:val="1"/>
    <w:qFormat/>
    <w:rsid w:val="007420D6"/>
    <w:rPr>
      <w:rFonts w:ascii="Calibri" w:eastAsia="Calibri" w:hAnsi="Calibri" w:cs="Times New Roman"/>
      <w:kern w:val="0"/>
      <w:sz w:val="22"/>
      <w:szCs w:val="22"/>
      <w:lang w:val="ro-RO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6A4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customStyle="1" w:styleId="Frspaiere1">
    <w:name w:val="Fără spațiere1"/>
    <w:uiPriority w:val="1"/>
    <w:qFormat/>
    <w:rsid w:val="004F2CE2"/>
    <w:rPr>
      <w:rFonts w:ascii="Calibri" w:eastAsia="Calibri" w:hAnsi="Calibri" w:cs="Times New Roman"/>
      <w:kern w:val="0"/>
      <w:sz w:val="22"/>
      <w:szCs w:val="22"/>
      <w:lang w:val="ro-RO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9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9E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39"/>
    <w:rsid w:val="00B55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23E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2D88"/>
    <w:pPr>
      <w:overflowPunct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val="ro-RO" w:eastAsia="ro-RO" w:bidi="ar-SA"/>
    </w:rPr>
  </w:style>
  <w:style w:type="paragraph" w:customStyle="1" w:styleId="TableParagraph">
    <w:name w:val="Table Paragraph"/>
    <w:basedOn w:val="Normal"/>
    <w:uiPriority w:val="1"/>
    <w:qFormat/>
    <w:rsid w:val="00761ADA"/>
    <w:pPr>
      <w:widowControl w:val="0"/>
      <w:overflowPunct/>
      <w:autoSpaceDE w:val="0"/>
      <w:autoSpaceDN w:val="0"/>
      <w:ind w:left="171"/>
    </w:pPr>
    <w:rPr>
      <w:rFonts w:ascii="Times New Roman" w:eastAsia="Times New Roman" w:hAnsi="Times New Roman" w:cs="Times New Roman"/>
      <w:kern w:val="0"/>
      <w:sz w:val="22"/>
      <w:szCs w:val="22"/>
      <w:lang w:val="ro-RO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0D6"/>
    <w:pPr>
      <w:keepNext/>
      <w:overflowPunct/>
      <w:spacing w:before="240" w:after="60" w:line="276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val="ro-RO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6A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val="ro-RO"/>
    </w:rPr>
  </w:style>
  <w:style w:type="paragraph" w:customStyle="1" w:styleId="WW-DefaultStyle">
    <w:name w:val="WW-Default Style"/>
    <w:qFormat/>
    <w:pPr>
      <w:suppressAutoHyphens/>
      <w:overflowPunct w:val="0"/>
    </w:pPr>
    <w:rPr>
      <w:rFonts w:ascii="Times New Roman" w:eastAsia="Lucida Sans Unicode" w:hAnsi="Times New Roman" w:cs="Calibri"/>
      <w:sz w:val="24"/>
      <w:szCs w:val="22"/>
      <w:lang w:val="ro-RO"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numbering" w:customStyle="1" w:styleId="WW8Num1">
    <w:name w:val="WW8Num1"/>
    <w:qFormat/>
  </w:style>
  <w:style w:type="paragraph" w:styleId="Header">
    <w:name w:val="header"/>
    <w:basedOn w:val="Normal"/>
    <w:link w:val="HeaderChar"/>
    <w:uiPriority w:val="99"/>
    <w:unhideWhenUsed/>
    <w:rsid w:val="005237C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237C5"/>
    <w:rPr>
      <w:rFonts w:cs="Mang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5237C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237C5"/>
    <w:rPr>
      <w:rFonts w:cs="Mangal"/>
      <w:sz w:val="24"/>
      <w:szCs w:val="21"/>
    </w:rPr>
  </w:style>
  <w:style w:type="character" w:customStyle="1" w:styleId="Fontdeparagrafimplicit1">
    <w:name w:val="Font de paragraf implicit1"/>
    <w:rsid w:val="00C221C2"/>
  </w:style>
  <w:style w:type="paragraph" w:customStyle="1" w:styleId="Listparagraf1">
    <w:name w:val="Listă paragraf1"/>
    <w:basedOn w:val="Normal"/>
    <w:rsid w:val="00C221C2"/>
    <w:pPr>
      <w:widowControl w:val="0"/>
      <w:suppressAutoHyphens/>
      <w:overflowPunct/>
      <w:autoSpaceDN w:val="0"/>
      <w:ind w:left="720"/>
      <w:textAlignment w:val="baseline"/>
    </w:pPr>
    <w:rPr>
      <w:rFonts w:ascii="Times New Roman" w:eastAsia="SimSun" w:hAnsi="Times New Roman" w:cs="Tahoma"/>
      <w:kern w:val="0"/>
      <w:szCs w:val="20"/>
      <w:lang w:val="ro-RO" w:eastAsia="en-US" w:bidi="ar-SA"/>
    </w:rPr>
  </w:style>
  <w:style w:type="paragraph" w:customStyle="1" w:styleId="Heading22">
    <w:name w:val="Heading #2 (2)"/>
    <w:basedOn w:val="Normal"/>
    <w:rsid w:val="00F95905"/>
    <w:pPr>
      <w:shd w:val="clear" w:color="auto" w:fill="FFFFFF"/>
      <w:suppressAutoHyphens/>
      <w:overflowPunct/>
      <w:autoSpaceDN w:val="0"/>
      <w:spacing w:after="720" w:line="264" w:lineRule="exact"/>
      <w:ind w:hanging="380"/>
      <w:jc w:val="center"/>
      <w:textAlignment w:val="baseline"/>
      <w:outlineLvl w:val="1"/>
    </w:pPr>
    <w:rPr>
      <w:rFonts w:ascii="Arial" w:eastAsia="Arial" w:hAnsi="Arial"/>
      <w:kern w:val="0"/>
      <w:sz w:val="21"/>
      <w:szCs w:val="21"/>
      <w:lang w:val="ro-RO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420D6"/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val="ro-RO" w:eastAsia="en-US" w:bidi="ar-SA"/>
    </w:rPr>
  </w:style>
  <w:style w:type="paragraph" w:styleId="NoSpacing">
    <w:name w:val="No Spacing"/>
    <w:uiPriority w:val="1"/>
    <w:qFormat/>
    <w:rsid w:val="007420D6"/>
    <w:rPr>
      <w:rFonts w:ascii="Calibri" w:eastAsia="Calibri" w:hAnsi="Calibri" w:cs="Times New Roman"/>
      <w:kern w:val="0"/>
      <w:sz w:val="22"/>
      <w:szCs w:val="22"/>
      <w:lang w:val="ro-RO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6A4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customStyle="1" w:styleId="Frspaiere1">
    <w:name w:val="Fără spațiere1"/>
    <w:uiPriority w:val="1"/>
    <w:qFormat/>
    <w:rsid w:val="004F2CE2"/>
    <w:rPr>
      <w:rFonts w:ascii="Calibri" w:eastAsia="Calibri" w:hAnsi="Calibri" w:cs="Times New Roman"/>
      <w:kern w:val="0"/>
      <w:sz w:val="22"/>
      <w:szCs w:val="22"/>
      <w:lang w:val="ro-RO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9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9E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39"/>
    <w:rsid w:val="00B55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23E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2D88"/>
    <w:pPr>
      <w:overflowPunct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val="ro-RO" w:eastAsia="ro-RO" w:bidi="ar-SA"/>
    </w:rPr>
  </w:style>
  <w:style w:type="paragraph" w:customStyle="1" w:styleId="TableParagraph">
    <w:name w:val="Table Paragraph"/>
    <w:basedOn w:val="Normal"/>
    <w:uiPriority w:val="1"/>
    <w:qFormat/>
    <w:rsid w:val="00761ADA"/>
    <w:pPr>
      <w:widowControl w:val="0"/>
      <w:overflowPunct/>
      <w:autoSpaceDE w:val="0"/>
      <w:autoSpaceDN w:val="0"/>
      <w:ind w:left="171"/>
    </w:pPr>
    <w:rPr>
      <w:rFonts w:ascii="Times New Roman" w:eastAsia="Times New Roman" w:hAnsi="Times New Roman" w:cs="Times New Roman"/>
      <w:kern w:val="0"/>
      <w:sz w:val="22"/>
      <w:szCs w:val="22"/>
      <w:lang w:val="ro-RO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249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buncianudaniela@gmail.com</dc:creator>
  <cp:lastModifiedBy>Windows User</cp:lastModifiedBy>
  <cp:revision>36</cp:revision>
  <cp:lastPrinted>2023-02-23T09:25:00Z</cp:lastPrinted>
  <dcterms:created xsi:type="dcterms:W3CDTF">2022-12-09T06:26:00Z</dcterms:created>
  <dcterms:modified xsi:type="dcterms:W3CDTF">2024-08-20T10:26:00Z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cab1ef258bdb34ed91265443698098ba22818ae7c7e8a5b212cb95697f369998</vt:lpwstr>
  </property>
</Properties>
</file>