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6"/>
        <w:tblW w:w="0" w:type="auto"/>
        <w:tblLook w:val="04A0"/>
      </w:tblPr>
      <w:tblGrid>
        <w:gridCol w:w="1008"/>
        <w:gridCol w:w="8568"/>
      </w:tblGrid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1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2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3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4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8F4F5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8F4F5B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5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6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7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8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9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LESINATU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10</w:t>
            </w:r>
            <w:r w:rsidR="00A844D5">
              <w:t xml:space="preserve"> Du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D37264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37264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11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D37264" w:rsidP="00764A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12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13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D37264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37264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14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4B11E8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B11E8">
              <w:rPr>
                <w:sz w:val="32"/>
              </w:rPr>
              <w:t>SAPUNARU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15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16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4E5D1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E5D15">
              <w:rPr>
                <w:sz w:val="32"/>
              </w:rPr>
              <w:t>DIROESCU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17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D37264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37264">
              <w:rPr>
                <w:sz w:val="32"/>
              </w:rPr>
              <w:t>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18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19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20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LESINATU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21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PUCA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22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GABUJA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23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4E5D1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E5D15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24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25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DIROESCU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26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8F4F5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8F4F5B">
              <w:rPr>
                <w:sz w:val="32"/>
              </w:rPr>
              <w:t>JUGANARU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27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764ACC">
            <w:r>
              <w:t>28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4B11E8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B11E8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29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PUCA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30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LESINATU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764ACC">
            <w:r>
              <w:t>31</w:t>
            </w:r>
            <w:r w:rsidR="00A844D5">
              <w:t xml:space="preserve"> Du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</w:tbl>
    <w:p w:rsidR="00764ACC" w:rsidRPr="00764ACC" w:rsidRDefault="00764ACC" w:rsidP="00764ACC">
      <w:pPr>
        <w:jc w:val="center"/>
        <w:rPr>
          <w:sz w:val="44"/>
        </w:rPr>
      </w:pPr>
      <w:r w:rsidRPr="00764ACC">
        <w:rPr>
          <w:sz w:val="44"/>
        </w:rPr>
        <w:t>GARZI MAI 2020</w:t>
      </w:r>
    </w:p>
    <w:sectPr w:rsidR="00764ACC" w:rsidRPr="00764ACC" w:rsidSect="007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CC"/>
    <w:rsid w:val="000C24AA"/>
    <w:rsid w:val="004B11E8"/>
    <w:rsid w:val="004E5D15"/>
    <w:rsid w:val="006E599B"/>
    <w:rsid w:val="0073505B"/>
    <w:rsid w:val="00764ACC"/>
    <w:rsid w:val="008F4F5B"/>
    <w:rsid w:val="00A844D5"/>
    <w:rsid w:val="00B85E7D"/>
    <w:rsid w:val="00D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OG</cp:lastModifiedBy>
  <cp:revision>6</cp:revision>
  <cp:lastPrinted>2020-04-21T06:40:00Z</cp:lastPrinted>
  <dcterms:created xsi:type="dcterms:W3CDTF">2020-04-21T05:01:00Z</dcterms:created>
  <dcterms:modified xsi:type="dcterms:W3CDTF">2020-04-21T06:40:00Z</dcterms:modified>
</cp:coreProperties>
</file>